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9E44" w14:textId="3A993C72" w:rsidR="00B82D94" w:rsidRDefault="00502892">
      <w:r>
        <w:t xml:space="preserve">An: </w:t>
      </w:r>
      <w:hyperlink r:id="rId7" w:history="1">
        <w:r w:rsidRPr="00B936B3">
          <w:rPr>
            <w:rStyle w:val="Hyperlink"/>
          </w:rPr>
          <w:t>FAQ@ordnungsamt.essen.de</w:t>
        </w:r>
      </w:hyperlink>
    </w:p>
    <w:p w14:paraId="36EFAC84" w14:textId="3366A011" w:rsidR="00A90D35" w:rsidRDefault="00A90D35"/>
    <w:p w14:paraId="03177CF4" w14:textId="59A977DB" w:rsidR="00A90D35" w:rsidRDefault="00A90D35" w:rsidP="00A90D35">
      <w:pPr>
        <w:spacing w:after="0"/>
      </w:pPr>
      <w:r>
        <w:t>Sehr geehrte Damen und Herren,</w:t>
      </w:r>
    </w:p>
    <w:p w14:paraId="6BA09FE1" w14:textId="77777777" w:rsidR="00FA7618" w:rsidRDefault="00FA7618" w:rsidP="00A90D35"/>
    <w:p w14:paraId="5ADA9521" w14:textId="1D6FF898" w:rsidR="00A90D35" w:rsidRDefault="00A90D35" w:rsidP="00A90D35">
      <w:r>
        <w:t xml:space="preserve">wir planen vom ___________________ bis zum </w:t>
      </w:r>
      <w:r>
        <w:t>___________________</w:t>
      </w:r>
      <w:r>
        <w:t xml:space="preserve"> eine Veranstaltung im RUHRTURM in Essen (</w:t>
      </w:r>
      <w:r>
        <w:t>Huttropstraße 60</w:t>
      </w:r>
      <w:r>
        <w:t xml:space="preserve">, </w:t>
      </w:r>
      <w:r>
        <w:t>45138 Essen</w:t>
      </w:r>
      <w:r>
        <w:t xml:space="preserve">) durchzuführen. </w:t>
      </w:r>
    </w:p>
    <w:p w14:paraId="33709C9A" w14:textId="11D6C1BD" w:rsidR="00A90D35" w:rsidRDefault="00A90D35" w:rsidP="00A90D35">
      <w:r w:rsidRPr="00A90D35">
        <w:t>Es handelt sich dabei um eine Präsenzveranstaltung, die aufgrund von praktischen Übungen nicht online durchführbar ist.</w:t>
      </w:r>
    </w:p>
    <w:p w14:paraId="76D32AA0" w14:textId="6843DFA8" w:rsidR="00A90D35" w:rsidRDefault="00FA7618" w:rsidP="00A90D35">
      <w:r>
        <w:t xml:space="preserve">Insgesamt werden </w:t>
      </w:r>
      <w:r>
        <w:t>_______</w:t>
      </w:r>
      <w:r>
        <w:t xml:space="preserve"> Personen an der Veranstaltung teilnehmen. Die uns zur Verfügung gestellten Räumlichkeiten haben </w:t>
      </w:r>
      <w:r>
        <w:t>_______</w:t>
      </w:r>
      <w:r>
        <w:t xml:space="preserve"> m²</w:t>
      </w:r>
      <w:r w:rsidR="0076730D">
        <w:t xml:space="preserve">. Entsprechend stehen jedem Teilnehmer </w:t>
      </w:r>
      <w:r w:rsidR="0076730D">
        <w:t>_______ m²</w:t>
      </w:r>
      <w:r w:rsidR="0076730D">
        <w:t xml:space="preserve"> zur Verfügung. Der Mindestabstand kann somit in jedem Fall gewährleistet werden. </w:t>
      </w:r>
    </w:p>
    <w:p w14:paraId="0EE81A22" w14:textId="756D3BDE" w:rsidR="0076730D" w:rsidRDefault="0076730D" w:rsidP="00A90D35">
      <w:r>
        <w:t xml:space="preserve">Darüber hinaus finden Sie unter dem folgenden Link das </w:t>
      </w:r>
      <w:r w:rsidRPr="0076730D">
        <w:t xml:space="preserve">Hygienekonzept </w:t>
      </w:r>
      <w:r>
        <w:t>des Veranstaltungsorts (RUHRTURM)</w:t>
      </w:r>
      <w:r w:rsidRPr="0076730D">
        <w:t xml:space="preserve">: </w:t>
      </w:r>
      <w:hyperlink r:id="rId8" w:history="1">
        <w:r w:rsidRPr="00B936B3">
          <w:rPr>
            <w:rStyle w:val="Hyperlink"/>
          </w:rPr>
          <w:t>https://www.ruhrturm.de/neuigkeiten/hygienekonzept/</w:t>
        </w:r>
      </w:hyperlink>
      <w:r>
        <w:t xml:space="preserve">. </w:t>
      </w:r>
      <w:r w:rsidRPr="0076730D">
        <w:t xml:space="preserve">Am 24.06.2020 wurde </w:t>
      </w:r>
      <w:r w:rsidR="00EE2518">
        <w:t>dieses</w:t>
      </w:r>
      <w:r w:rsidRPr="0076730D">
        <w:t xml:space="preserve"> Konzept auch durch das Landesministerium NRW geprüft und abgenommen.</w:t>
      </w:r>
      <w:r w:rsidR="00EE2518">
        <w:t xml:space="preserve"> Die Veranstaltung</w:t>
      </w:r>
      <w:r w:rsidRPr="0076730D">
        <w:t xml:space="preserve"> finde</w:t>
      </w:r>
      <w:r w:rsidR="00EE2518">
        <w:t>t</w:t>
      </w:r>
      <w:r w:rsidRPr="0076730D">
        <w:t xml:space="preserve"> somit unter geprüften und den bestmöglichen hygienischen Bedingungen statt.</w:t>
      </w:r>
    </w:p>
    <w:p w14:paraId="7A9EA46A" w14:textId="583A938C" w:rsidR="00EE2518" w:rsidRDefault="00EE2518" w:rsidP="00A90D35">
      <w:r>
        <w:t xml:space="preserve">Ferner können in dem </w:t>
      </w:r>
      <w:r w:rsidRPr="00EE2518">
        <w:t xml:space="preserve">angebotenen Räumen die Fenster jederzeit </w:t>
      </w:r>
      <w:r>
        <w:t>geöffnet werden</w:t>
      </w:r>
      <w:r w:rsidRPr="00EE2518">
        <w:t xml:space="preserve">. </w:t>
      </w:r>
      <w:r>
        <w:t>Des Weiteren</w:t>
      </w:r>
      <w:r w:rsidRPr="00EE2518">
        <w:t xml:space="preserve"> sorgen </w:t>
      </w:r>
      <w:r>
        <w:t>die</w:t>
      </w:r>
      <w:r w:rsidRPr="00EE2518">
        <w:t xml:space="preserve"> raumlufttechnischen Anlagen für Frischluft. Sämtliche „Raumlufttechnische Anlagen“ sorgen mit einer Luftwechselrate von ca. 20 Mal pro Stunde für einen hohen Eintrag von ausschließlich Außen angesaugter und gefilterter Frischluft (im Folgenden „Zuluft“ genannt), die über ein separates und von der Zuluft getrenntes Abluftsystem wieder aus dem Gebäude gefördert wird. Weitere, ausführliche Informationen finden Sie unter diesem Link:</w:t>
      </w:r>
      <w:r>
        <w:t xml:space="preserve"> </w:t>
      </w:r>
      <w:hyperlink r:id="rId9" w:history="1">
        <w:r w:rsidRPr="00B936B3">
          <w:rPr>
            <w:rStyle w:val="Hyperlink"/>
          </w:rPr>
          <w:t>https://www.ruhrturm.de/neuigkeiten/tagungsraeume-mit-frischluft/</w:t>
        </w:r>
      </w:hyperlink>
      <w:r>
        <w:t xml:space="preserve"> </w:t>
      </w:r>
    </w:p>
    <w:p w14:paraId="1B64A93B" w14:textId="7F8FAE10" w:rsidR="00DE359C" w:rsidRDefault="00DE359C" w:rsidP="00A90D35">
      <w:r w:rsidRPr="00DE359C">
        <w:t xml:space="preserve">Ist es möglich, unter den angegebenen Bedingungen die genannte Veranstaltung durchzuführen? Sie erreichen mich </w:t>
      </w:r>
      <w:r>
        <w:t>W</w:t>
      </w:r>
      <w:r w:rsidRPr="00DE359C">
        <w:t xml:space="preserve">erktags von </w:t>
      </w:r>
      <w:r>
        <w:t xml:space="preserve">________ bis _______ </w:t>
      </w:r>
      <w:r w:rsidRPr="00DE359C">
        <w:t xml:space="preserve">Uhr unter </w:t>
      </w:r>
      <w:r>
        <w:t xml:space="preserve">der Telefonnummer </w:t>
      </w:r>
      <w:r>
        <w:t>___________________</w:t>
      </w:r>
      <w:r>
        <w:t xml:space="preserve">. Alternativ auch unter dieser E-Mail-Adresse </w:t>
      </w:r>
      <w:r>
        <w:t>___________________</w:t>
      </w:r>
      <w:r w:rsidR="00A5401C">
        <w:t>_______</w:t>
      </w:r>
      <w:r>
        <w:t xml:space="preserve">. </w:t>
      </w:r>
    </w:p>
    <w:p w14:paraId="4BCE2067" w14:textId="77777777" w:rsidR="00DE359C" w:rsidRDefault="00DE359C" w:rsidP="00A90D35"/>
    <w:p w14:paraId="1AD794C1" w14:textId="11CD32D0" w:rsidR="00DE359C" w:rsidRDefault="00DE359C" w:rsidP="00A90D35">
      <w:r>
        <w:t>Mit freundlichen Grüßen</w:t>
      </w:r>
    </w:p>
    <w:p w14:paraId="0823157B" w14:textId="77777777" w:rsidR="00DE359C" w:rsidRDefault="00DE359C" w:rsidP="00A90D35"/>
    <w:p w14:paraId="7C2A5791" w14:textId="6FBF1D1F" w:rsidR="00A90D35" w:rsidRDefault="00DE359C" w:rsidP="00A90D35">
      <w:r>
        <w:t>___________________</w:t>
      </w:r>
      <w:r>
        <w:t xml:space="preserve">__________ </w:t>
      </w:r>
    </w:p>
    <w:sectPr w:rsidR="00A90D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A0"/>
    <w:rsid w:val="00502892"/>
    <w:rsid w:val="0076730D"/>
    <w:rsid w:val="00885EA0"/>
    <w:rsid w:val="00A5401C"/>
    <w:rsid w:val="00A90D35"/>
    <w:rsid w:val="00B82D94"/>
    <w:rsid w:val="00DE359C"/>
    <w:rsid w:val="00EE2518"/>
    <w:rsid w:val="00FA7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9DC9"/>
  <w15:chartTrackingRefBased/>
  <w15:docId w15:val="{AA388E44-09BB-4BB3-800F-48A7F8E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0D35"/>
    <w:rPr>
      <w:color w:val="0563C1" w:themeColor="hyperlink"/>
      <w:u w:val="single"/>
    </w:rPr>
  </w:style>
  <w:style w:type="character" w:styleId="NichtaufgelsteErwhnung">
    <w:name w:val="Unresolved Mention"/>
    <w:basedOn w:val="Absatz-Standardschriftart"/>
    <w:uiPriority w:val="99"/>
    <w:semiHidden/>
    <w:unhideWhenUsed/>
    <w:rsid w:val="00A9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hrturm.de/neuigkeiten/hygienekonzept/" TargetMode="External"/><Relationship Id="rId3" Type="http://schemas.openxmlformats.org/officeDocument/2006/relationships/customXml" Target="../customXml/item3.xml"/><Relationship Id="rId7" Type="http://schemas.openxmlformats.org/officeDocument/2006/relationships/hyperlink" Target="mailto:FAQ@ordnungsamt.ess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uhrturm.de/neuigkeiten/tagungsraeume-mit-frischluf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97B5A7F8A754294E2078E622EC42D" ma:contentTypeVersion="2" ma:contentTypeDescription="Ein neues Dokument erstellen." ma:contentTypeScope="" ma:versionID="703f22d1b44b799ee0abd2185298bd8a">
  <xsd:schema xmlns:xsd="http://www.w3.org/2001/XMLSchema" xmlns:xs="http://www.w3.org/2001/XMLSchema" xmlns:p="http://schemas.microsoft.com/office/2006/metadata/properties" xmlns:ns3="5aef14e3-40ac-4f97-a2d7-373790ea2fbf" targetNamespace="http://schemas.microsoft.com/office/2006/metadata/properties" ma:root="true" ma:fieldsID="8b5ff0764c88d9acd3f01327e38ff009" ns3:_="">
    <xsd:import namespace="5aef14e3-40ac-4f97-a2d7-373790ea2fb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14e3-40ac-4f97-a2d7-373790ea2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38A8F-B046-4DBE-BA07-63FB2567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14e3-40ac-4f97-a2d7-373790ea2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00471-83CE-4099-9FB3-E8BE6AEA1121}">
  <ds:schemaRefs>
    <ds:schemaRef ds:uri="http://schemas.microsoft.com/sharepoint/v3/contenttype/forms"/>
  </ds:schemaRefs>
</ds:datastoreItem>
</file>

<file path=customXml/itemProps3.xml><?xml version="1.0" encoding="utf-8"?>
<ds:datastoreItem xmlns:ds="http://schemas.openxmlformats.org/officeDocument/2006/customXml" ds:itemID="{AE861975-2C15-48F5-8257-1C22DBA5D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Romstadt, David</dc:creator>
  <cp:keywords/>
  <dc:description/>
  <cp:lastModifiedBy>Romstadt, David</cp:lastModifiedBy>
  <cp:revision>8</cp:revision>
  <dcterms:created xsi:type="dcterms:W3CDTF">2021-03-15T10:43:00Z</dcterms:created>
  <dcterms:modified xsi:type="dcterms:W3CDTF">2021-03-15T11:13:00Z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0x010100C3497B5A7F8A754294E2078E622EC42D</vt:lpwstr>
  </property>
</Properties>
</file>